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E5" w:rsidRPr="00D221FA" w:rsidRDefault="00DF1719">
      <w:pPr>
        <w:rPr>
          <w:u w:val="single"/>
        </w:rPr>
      </w:pPr>
      <w:r w:rsidRPr="00D221FA">
        <w:rPr>
          <w:u w:val="single"/>
        </w:rPr>
        <w:t>Plan d’une étude de faisabilité CLIMATISATION SOLAIRE THERMIQUE</w:t>
      </w:r>
    </w:p>
    <w:p w:rsidR="00DF1719" w:rsidRDefault="00DF1719"/>
    <w:p w:rsidR="00DF1719" w:rsidRDefault="00DF1719" w:rsidP="00DF17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Données du projet - Orientation de l'étude 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Présentation générale du projet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Orientation de l'étude</w:t>
      </w:r>
    </w:p>
    <w:p w:rsidR="00DF1719" w:rsidRDefault="00DF1719" w:rsidP="00DF17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Description du bâtiment cible 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Description du bâti (enveloppe, etc.)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Utilisation du bâtiment (occupation, machines, etc.)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Description des installations climatiques existantes et principes de fonctionnement (climatisation, ventilation, etc.)</w:t>
      </w:r>
    </w:p>
    <w:p w:rsidR="00DF1719" w:rsidRDefault="00DF1719" w:rsidP="00DF17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Etude pour l'amélioration énergétique passive du bâtiment 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Charge thermique du bâtiment en conditions initiales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Propositions de mesures passives complémentaires (isolation de la toiture, ventilation nocturne, etc.)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Charge thermique du bâtiment avec mesures passives et impact financier</w:t>
      </w:r>
    </w:p>
    <w:p w:rsidR="00DF1719" w:rsidRDefault="00DF1719" w:rsidP="00DF17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Dimensionnement de l'installation 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Données du dimensionnement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Dimensionnement du groupe frigorifique solaire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Capteurs solaires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Système de refroidissement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Emplacement local technique</w:t>
      </w:r>
    </w:p>
    <w:p w:rsidR="00DF1719" w:rsidRDefault="00DF1719" w:rsidP="00DF17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Bilan thermique pour la production solaire 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Méthodes de calcul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Données météorologiques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Caractéristiques des composants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Présentation des résultats de calculs pour la production frigorifique solaire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Présentation des résultats de calculs pour la production calorifique solaire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Calcul de l'intégration maximale de l'énergie solaire dans le profil de charge du bâtiment</w:t>
      </w:r>
    </w:p>
    <w:p w:rsidR="00DF1719" w:rsidRDefault="00DF1719" w:rsidP="00DF17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Principes d'installation et de fonctionnement 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Principe d'installation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Principes de fonctionnement</w:t>
      </w:r>
    </w:p>
    <w:p w:rsidR="00DF1719" w:rsidRDefault="00DF1719" w:rsidP="00DF17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Installation d'un système de </w:t>
      </w:r>
      <w:proofErr w:type="spellStart"/>
      <w:r>
        <w:t>télécontrôle</w:t>
      </w:r>
      <w:proofErr w:type="spellEnd"/>
      <w:r>
        <w:t xml:space="preserve"> 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Fonction du </w:t>
      </w:r>
      <w:proofErr w:type="spellStart"/>
      <w:r>
        <w:t>télécontrôle</w:t>
      </w:r>
      <w:proofErr w:type="spellEnd"/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Description des mesures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Suivi de l'installation</w:t>
      </w:r>
    </w:p>
    <w:p w:rsidR="00DF1719" w:rsidRDefault="00DF1719" w:rsidP="00DF17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Bilan économique 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Evaluation du coût de l'opération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Evaluation du surcoût solaire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Evaluation des coûts d'entretien/maintenance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 xml:space="preserve">Evaluation de l'économie annuelle </w:t>
      </w:r>
    </w:p>
    <w:p w:rsidR="00DF1719" w:rsidRDefault="00DF1719" w:rsidP="00DF1719">
      <w:pPr>
        <w:numPr>
          <w:ilvl w:val="1"/>
          <w:numId w:val="1"/>
        </w:numPr>
        <w:spacing w:before="100" w:beforeAutospacing="1" w:after="100" w:afterAutospacing="1" w:line="240" w:lineRule="auto"/>
      </w:pPr>
      <w:r>
        <w:t>Aides à l'investissement</w:t>
      </w:r>
    </w:p>
    <w:p w:rsidR="00DF1719" w:rsidRDefault="00DF1719" w:rsidP="00DF17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Impact sur l'environnement</w:t>
      </w:r>
    </w:p>
    <w:p w:rsidR="00DF1719" w:rsidRDefault="00DF1719" w:rsidP="00DF1719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Annexes à joindre : </w:t>
      </w:r>
    </w:p>
    <w:p w:rsidR="00DF1719" w:rsidRDefault="00DF1719" w:rsidP="00DF1719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Annexe 1 - Schémas de l'installation</w:t>
      </w:r>
    </w:p>
    <w:p w:rsidR="00DF1719" w:rsidRDefault="00DF1719" w:rsidP="00DF1719">
      <w:pPr>
        <w:numPr>
          <w:ilvl w:val="1"/>
          <w:numId w:val="2"/>
        </w:numPr>
        <w:spacing w:before="100" w:beforeAutospacing="1" w:after="100" w:afterAutospacing="1" w:line="240" w:lineRule="auto"/>
      </w:pPr>
      <w:r>
        <w:t>Annexe 2 - Calculs</w:t>
      </w:r>
    </w:p>
    <w:p w:rsidR="00DF1719" w:rsidRDefault="00DF1719"/>
    <w:sectPr w:rsidR="00DF1719" w:rsidSect="00225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63ED"/>
    <w:multiLevelType w:val="multilevel"/>
    <w:tmpl w:val="A6A6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F1719"/>
    <w:rsid w:val="00117BEC"/>
    <w:rsid w:val="00225EBD"/>
    <w:rsid w:val="00967679"/>
    <w:rsid w:val="00D221FA"/>
    <w:rsid w:val="00DF1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1477</Characters>
  <Application>Microsoft Office Word</Application>
  <DocSecurity>0</DocSecurity>
  <Lines>12</Lines>
  <Paragraphs>3</Paragraphs>
  <ScaleCrop>false</ScaleCrop>
  <Company> 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LE DENN</dc:creator>
  <cp:keywords/>
  <dc:description/>
  <cp:lastModifiedBy>Amandine LE DENN</cp:lastModifiedBy>
  <cp:revision>2</cp:revision>
  <dcterms:created xsi:type="dcterms:W3CDTF">2015-08-21T15:42:00Z</dcterms:created>
  <dcterms:modified xsi:type="dcterms:W3CDTF">2015-08-21T15:43:00Z</dcterms:modified>
</cp:coreProperties>
</file>